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73D22BF"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495BA0" w:rsidRPr="00495BA0">
        <w:rPr>
          <w:rFonts w:ascii="ＭＳ 明朝" w:hAnsi="ＭＳ 明朝" w:hint="eastAsia"/>
        </w:rPr>
        <w:t>道路のり面工・土工構造物</w:t>
      </w:r>
      <w:r w:rsidR="003E44BF">
        <w:rPr>
          <w:rFonts w:ascii="ＭＳ 明朝" w:hAnsi="ＭＳ 明朝" w:hint="eastAsia"/>
        </w:rPr>
        <w:t>等</w:t>
      </w:r>
      <w:r w:rsidR="00495BA0" w:rsidRPr="00495BA0">
        <w:rPr>
          <w:rFonts w:ascii="ＭＳ 明朝" w:hAnsi="ＭＳ 明朝" w:hint="eastAsia"/>
        </w:rPr>
        <w:t>点検業務委託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6669E014"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FC27DB">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B7BF9"/>
    <w:rsid w:val="001B77D2"/>
    <w:rsid w:val="00200759"/>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E44BF"/>
    <w:rsid w:val="003F3C59"/>
    <w:rsid w:val="00415842"/>
    <w:rsid w:val="00417B53"/>
    <w:rsid w:val="004264EC"/>
    <w:rsid w:val="00495BA0"/>
    <w:rsid w:val="004E0040"/>
    <w:rsid w:val="004E1134"/>
    <w:rsid w:val="004F38DE"/>
    <w:rsid w:val="00530931"/>
    <w:rsid w:val="005364ED"/>
    <w:rsid w:val="00537CF0"/>
    <w:rsid w:val="005A742E"/>
    <w:rsid w:val="005F15E6"/>
    <w:rsid w:val="00606B47"/>
    <w:rsid w:val="00653BFD"/>
    <w:rsid w:val="00690157"/>
    <w:rsid w:val="006B448F"/>
    <w:rsid w:val="006C0918"/>
    <w:rsid w:val="006C58EE"/>
    <w:rsid w:val="007100D9"/>
    <w:rsid w:val="007220D2"/>
    <w:rsid w:val="0076394D"/>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32F4"/>
    <w:rsid w:val="00D56BA2"/>
    <w:rsid w:val="00DE5747"/>
    <w:rsid w:val="00DF36E5"/>
    <w:rsid w:val="00E44CA9"/>
    <w:rsid w:val="00E57972"/>
    <w:rsid w:val="00E63768"/>
    <w:rsid w:val="00EB1B16"/>
    <w:rsid w:val="00ED4643"/>
    <w:rsid w:val="00EE1168"/>
    <w:rsid w:val="00EE3E1D"/>
    <w:rsid w:val="00F03C64"/>
    <w:rsid w:val="00F45FB6"/>
    <w:rsid w:val="00F74EE4"/>
    <w:rsid w:val="00F941C3"/>
    <w:rsid w:val="00F95CBA"/>
    <w:rsid w:val="00FC27DB"/>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E3A01-97A7-4467-8615-3DCF1263736C}">
  <ds:schemaRefs>
    <ds:schemaRef ds:uri="http://schemas.openxmlformats.org/officeDocument/2006/bibliography"/>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ba6de6e4-fd06-4bfa-8168-c41862800250"/>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髙濱 悟志</cp:lastModifiedBy>
  <cp:revision>27</cp:revision>
  <cp:lastPrinted>2024-04-08T04:04:00Z</cp:lastPrinted>
  <dcterms:created xsi:type="dcterms:W3CDTF">2021-08-13T06:24:00Z</dcterms:created>
  <dcterms:modified xsi:type="dcterms:W3CDTF">2025-09-09T11:29:00Z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